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BE7F" w14:textId="6190C6D7" w:rsidR="00795B60" w:rsidRPr="009E4DEC" w:rsidRDefault="00182BC3" w:rsidP="006B37D8">
      <w:pPr>
        <w:jc w:val="center"/>
        <w:rPr>
          <w:b/>
          <w:bCs/>
          <w:sz w:val="36"/>
          <w:szCs w:val="36"/>
        </w:rPr>
      </w:pPr>
      <w:r w:rsidRPr="009E4DEC">
        <w:rPr>
          <w:b/>
          <w:bCs/>
          <w:sz w:val="36"/>
          <w:szCs w:val="36"/>
        </w:rPr>
        <w:t xml:space="preserve">Отчет технической службы </w:t>
      </w:r>
      <w:r w:rsidR="006B37D8" w:rsidRPr="009E4DEC">
        <w:rPr>
          <w:b/>
          <w:bCs/>
          <w:sz w:val="36"/>
          <w:szCs w:val="36"/>
        </w:rPr>
        <w:t xml:space="preserve">ТСЖ” Орленок” </w:t>
      </w:r>
      <w:r w:rsidRPr="009E4DEC">
        <w:rPr>
          <w:b/>
          <w:bCs/>
          <w:sz w:val="36"/>
          <w:szCs w:val="36"/>
        </w:rPr>
        <w:t>о выполненных работах за 2024 год.</w:t>
      </w:r>
    </w:p>
    <w:p w14:paraId="5DD8CF2D" w14:textId="77777777" w:rsidR="006B37D8" w:rsidRDefault="006B37D8" w:rsidP="00182BC3"/>
    <w:p w14:paraId="27B0E2E2" w14:textId="1D67BB7E" w:rsidR="00D347B3" w:rsidRDefault="00D347B3" w:rsidP="00D347B3">
      <w:pPr>
        <w:spacing w:after="0"/>
        <w:rPr>
          <w:b/>
          <w:bCs/>
        </w:rPr>
      </w:pPr>
      <w:r>
        <w:t>1.</w:t>
      </w:r>
      <w:r w:rsidRPr="00D347B3">
        <w:rPr>
          <w:b/>
          <w:bCs/>
        </w:rPr>
        <w:t>ИТП и система отопления.</w:t>
      </w:r>
    </w:p>
    <w:p w14:paraId="17EB688D" w14:textId="5A5638A0" w:rsidR="00D347B3" w:rsidRDefault="00D347B3" w:rsidP="00D347B3">
      <w:pPr>
        <w:spacing w:after="0"/>
      </w:pPr>
      <w:r>
        <w:t>а. проведена подготовка к отопительному сезону 2024-2025г.</w:t>
      </w:r>
    </w:p>
    <w:p w14:paraId="38C72E10" w14:textId="07729257" w:rsidR="00D347B3" w:rsidRDefault="00D347B3" w:rsidP="00D347B3">
      <w:pPr>
        <w:spacing w:after="0"/>
      </w:pPr>
      <w:r>
        <w:t xml:space="preserve">б. проводился мониторинг параметров теплоносителя поступающего от теплоснабжающей </w:t>
      </w:r>
      <w:r w:rsidR="00A3066B">
        <w:t>о</w:t>
      </w:r>
      <w:r>
        <w:t>рганизации</w:t>
      </w:r>
    </w:p>
    <w:p w14:paraId="707181F2" w14:textId="39DCC27E" w:rsidR="00D347B3" w:rsidRDefault="00D347B3" w:rsidP="00D347B3">
      <w:pPr>
        <w:spacing w:after="0"/>
      </w:pPr>
      <w:r>
        <w:t xml:space="preserve">в. </w:t>
      </w:r>
      <w:r w:rsidR="009E4DEC">
        <w:t>п</w:t>
      </w:r>
      <w:r>
        <w:t>роизводились работы</w:t>
      </w:r>
      <w:r w:rsidR="00A3066B">
        <w:t xml:space="preserve"> по заявкам собственников квартир.</w:t>
      </w:r>
    </w:p>
    <w:p w14:paraId="3E9A631A" w14:textId="51522CD9" w:rsidR="00A3066B" w:rsidRDefault="00A3066B" w:rsidP="00A3066B">
      <w:pPr>
        <w:spacing w:after="0"/>
      </w:pPr>
      <w:r>
        <w:t>г.</w:t>
      </w:r>
      <w:r w:rsidRPr="00A3066B">
        <w:t xml:space="preserve"> </w:t>
      </w:r>
      <w:r w:rsidR="009E4DEC">
        <w:t>в</w:t>
      </w:r>
      <w:r>
        <w:t xml:space="preserve"> рамках капитального ремонта выполнена замена вводных задвижек, редуктора подпитки, обратных клапанов и дисковых затворов в ИТП 1 и ИПТ 2 дома.</w:t>
      </w:r>
    </w:p>
    <w:p w14:paraId="46F66563" w14:textId="0DEF91A9" w:rsidR="00A3066B" w:rsidRDefault="00A3066B" w:rsidP="00A3066B">
      <w:pPr>
        <w:spacing w:after="0"/>
      </w:pPr>
      <w:r>
        <w:t>д.</w:t>
      </w:r>
      <w:r w:rsidRPr="00A3066B">
        <w:t xml:space="preserve"> </w:t>
      </w:r>
      <w:r w:rsidR="009E4DEC">
        <w:t>п</w:t>
      </w:r>
      <w:r>
        <w:t>роведена поверка приборов учета тепловой энергии.</w:t>
      </w:r>
    </w:p>
    <w:p w14:paraId="7136A2BA" w14:textId="77777777" w:rsidR="006B37D8" w:rsidRDefault="006B37D8" w:rsidP="00A3066B">
      <w:pPr>
        <w:spacing w:after="0"/>
      </w:pPr>
    </w:p>
    <w:p w14:paraId="4F7D6B40" w14:textId="07118EE3" w:rsidR="00A3066B" w:rsidRDefault="00A3066B" w:rsidP="00A3066B">
      <w:pPr>
        <w:spacing w:after="0"/>
        <w:rPr>
          <w:b/>
          <w:bCs/>
        </w:rPr>
      </w:pPr>
      <w:r>
        <w:rPr>
          <w:b/>
          <w:bCs/>
        </w:rPr>
        <w:t>2. Система холодного и горячего водоснабжения.</w:t>
      </w:r>
    </w:p>
    <w:p w14:paraId="2A5106F0" w14:textId="0A433611" w:rsidR="00A3066B" w:rsidRDefault="00A3066B" w:rsidP="00A3066B">
      <w:pPr>
        <w:spacing w:after="0"/>
      </w:pPr>
      <w:r>
        <w:t>а. произведена замена магистрального трубопровода ГВС в подвале первого подъезда.</w:t>
      </w:r>
    </w:p>
    <w:p w14:paraId="4F7DDCFA" w14:textId="580DB859" w:rsidR="00A3066B" w:rsidRDefault="00A3066B" w:rsidP="00A3066B">
      <w:pPr>
        <w:spacing w:after="0"/>
      </w:pPr>
      <w:r>
        <w:t xml:space="preserve">б. производились работы по заявлениям собственников </w:t>
      </w:r>
      <w:r w:rsidR="006B37D8">
        <w:t>квартир.</w:t>
      </w:r>
    </w:p>
    <w:p w14:paraId="21661510" w14:textId="77777777" w:rsidR="006B37D8" w:rsidRDefault="006B37D8" w:rsidP="00A3066B">
      <w:pPr>
        <w:spacing w:after="0"/>
      </w:pPr>
    </w:p>
    <w:p w14:paraId="6802FD37" w14:textId="44ACAA6F" w:rsidR="006B37D8" w:rsidRDefault="006B37D8" w:rsidP="00A3066B">
      <w:pPr>
        <w:spacing w:after="0"/>
        <w:rPr>
          <w:b/>
          <w:bCs/>
        </w:rPr>
      </w:pPr>
      <w:r>
        <w:rPr>
          <w:b/>
          <w:bCs/>
        </w:rPr>
        <w:t>3. Система электроснабжения.</w:t>
      </w:r>
    </w:p>
    <w:p w14:paraId="2F133326" w14:textId="1437D893" w:rsidR="006B37D8" w:rsidRDefault="006B37D8" w:rsidP="00A3066B">
      <w:pPr>
        <w:spacing w:after="0"/>
      </w:pPr>
      <w:r>
        <w:t>а. производиться ежемесячное снятие показаний общедомовых приборов учета и индивидуальных приборов учета.</w:t>
      </w:r>
    </w:p>
    <w:p w14:paraId="602897DC" w14:textId="4F89D8C0" w:rsidR="006B37D8" w:rsidRDefault="006B37D8" w:rsidP="00A3066B">
      <w:pPr>
        <w:spacing w:after="0"/>
      </w:pPr>
      <w:r>
        <w:t>б. производился постоянный осмотр мест общего пользования на предмет освещенности.</w:t>
      </w:r>
    </w:p>
    <w:p w14:paraId="764D2659" w14:textId="49BFE58B" w:rsidR="006B37D8" w:rsidRDefault="006B37D8" w:rsidP="00A3066B">
      <w:pPr>
        <w:spacing w:after="0"/>
      </w:pPr>
      <w:r>
        <w:t xml:space="preserve">в. </w:t>
      </w:r>
      <w:r w:rsidR="00AB4A42">
        <w:t>п</w:t>
      </w:r>
      <w:r>
        <w:t>роизводилась замена лапочек и светильников</w:t>
      </w:r>
      <w:r w:rsidR="00AB4A42">
        <w:t>.</w:t>
      </w:r>
    </w:p>
    <w:p w14:paraId="726F622E" w14:textId="6680C56B" w:rsidR="00AB4A42" w:rsidRDefault="00AB4A42" w:rsidP="00A3066B">
      <w:pPr>
        <w:spacing w:after="0"/>
      </w:pPr>
      <w:r>
        <w:t>г. проведены испытания сопротивления цепей общедомового оборудования подъездов и щитовых.</w:t>
      </w:r>
    </w:p>
    <w:p w14:paraId="4EE7B1C8" w14:textId="299C24BE" w:rsidR="006B37D8" w:rsidRDefault="006B37D8" w:rsidP="00A3066B">
      <w:pPr>
        <w:spacing w:after="0"/>
      </w:pPr>
    </w:p>
    <w:p w14:paraId="663A53C1" w14:textId="06D410A1" w:rsidR="006B37D8" w:rsidRDefault="006B37D8" w:rsidP="00A3066B">
      <w:pPr>
        <w:spacing w:after="0"/>
        <w:rPr>
          <w:b/>
          <w:bCs/>
        </w:rPr>
      </w:pPr>
      <w:r>
        <w:rPr>
          <w:b/>
          <w:bCs/>
        </w:rPr>
        <w:t>4.Кровля и фасад.</w:t>
      </w:r>
    </w:p>
    <w:p w14:paraId="108EA64A" w14:textId="23E207C9" w:rsidR="006B37D8" w:rsidRDefault="006B37D8" w:rsidP="00A3066B">
      <w:pPr>
        <w:spacing w:after="0"/>
      </w:pPr>
      <w:r>
        <w:t>а. произведен капитальный ремонт кровли на 3-4 подъездах.</w:t>
      </w:r>
    </w:p>
    <w:p w14:paraId="02419CA9" w14:textId="0E8337CC" w:rsidR="006B37D8" w:rsidRDefault="006B37D8" w:rsidP="00A3066B">
      <w:pPr>
        <w:spacing w:after="0"/>
      </w:pPr>
      <w:r>
        <w:t xml:space="preserve">б. произведен ремонт ливневых леек на кровле </w:t>
      </w:r>
      <w:r w:rsidR="00AB4A42">
        <w:t>7-9 подъездов</w:t>
      </w:r>
    </w:p>
    <w:p w14:paraId="5B005723" w14:textId="49C168E5" w:rsidR="00AB4A42" w:rsidRDefault="00AB4A42" w:rsidP="00A3066B">
      <w:pPr>
        <w:spacing w:after="0"/>
      </w:pPr>
      <w:r>
        <w:t>г.  выполнено утепление температурно-усадочного шва между 1 и 2 секцией.</w:t>
      </w:r>
    </w:p>
    <w:p w14:paraId="1CF48D4C" w14:textId="77B563B7" w:rsidR="00AB4A42" w:rsidRDefault="00AB4A42" w:rsidP="00A3066B">
      <w:pPr>
        <w:spacing w:after="0"/>
      </w:pPr>
      <w:r>
        <w:t>д. произведен ремонт фасада подпорной стены проезда к 1-6 подъездам и 5 этажной секции со стороны       ул. Кропоткина.</w:t>
      </w:r>
    </w:p>
    <w:p w14:paraId="04BF6662" w14:textId="340BEDAB" w:rsidR="00AB4A42" w:rsidRDefault="00AB4A42" w:rsidP="00A3066B">
      <w:pPr>
        <w:spacing w:after="0"/>
      </w:pPr>
      <w:r>
        <w:t>е. установлены турбо дефлекторы и проведено утепление на вентиляции в 3 подъезде (для усиления тяги).</w:t>
      </w:r>
    </w:p>
    <w:p w14:paraId="55A343D3" w14:textId="736DC752" w:rsidR="00AB4A42" w:rsidRDefault="00AB4A42" w:rsidP="00A3066B">
      <w:pPr>
        <w:spacing w:after="0"/>
      </w:pPr>
    </w:p>
    <w:p w14:paraId="5584948A" w14:textId="15EA53BF" w:rsidR="00AB4A42" w:rsidRDefault="00AB4A42" w:rsidP="00A3066B">
      <w:pPr>
        <w:spacing w:after="0"/>
        <w:rPr>
          <w:b/>
          <w:bCs/>
        </w:rPr>
      </w:pPr>
      <w:r>
        <w:rPr>
          <w:b/>
          <w:bCs/>
        </w:rPr>
        <w:t>5.Подъезды и подвалы.</w:t>
      </w:r>
    </w:p>
    <w:p w14:paraId="599B96B5" w14:textId="64B52238" w:rsidR="00AB4A42" w:rsidRDefault="00AB4A42" w:rsidP="00A3066B">
      <w:pPr>
        <w:spacing w:after="0"/>
      </w:pPr>
      <w:r>
        <w:t>а.</w:t>
      </w:r>
      <w:r w:rsidRPr="00AB4A42">
        <w:t xml:space="preserve"> </w:t>
      </w:r>
      <w:r w:rsidR="009E4DEC">
        <w:t>о</w:t>
      </w:r>
      <w:r>
        <w:t>тремонтирован лифтовой холл 1 подъезда.</w:t>
      </w:r>
    </w:p>
    <w:p w14:paraId="6CF8C926" w14:textId="4813DDE9" w:rsidR="00AB4A42" w:rsidRDefault="00AB4A42" w:rsidP="00A3066B">
      <w:pPr>
        <w:spacing w:after="0"/>
      </w:pPr>
      <w:r>
        <w:t>б.</w:t>
      </w:r>
      <w:r w:rsidRPr="00AB4A42">
        <w:t xml:space="preserve"> </w:t>
      </w:r>
      <w:r w:rsidR="009E4DEC">
        <w:t>о</w:t>
      </w:r>
      <w:r>
        <w:t>тремонтировано цокольное помещение в 4 подъезде для сдачи в аренду.</w:t>
      </w:r>
    </w:p>
    <w:p w14:paraId="49589546" w14:textId="068CC0F2" w:rsidR="00AB4A42" w:rsidRDefault="009E4DEC" w:rsidP="00A3066B">
      <w:pPr>
        <w:spacing w:after="0"/>
      </w:pPr>
      <w:r>
        <w:t>в</w:t>
      </w:r>
      <w:r w:rsidR="00AB4A42">
        <w:t>. покупка и</w:t>
      </w:r>
      <w:r>
        <w:t xml:space="preserve"> установка вентилей на пожарные гидранты 1-6 подъезды.</w:t>
      </w:r>
    </w:p>
    <w:p w14:paraId="60D2CADF" w14:textId="35B2E62D" w:rsidR="006778DB" w:rsidRDefault="006778DB" w:rsidP="00A3066B">
      <w:pPr>
        <w:spacing w:after="0"/>
      </w:pPr>
      <w:r>
        <w:t xml:space="preserve">г. регулярный ремонт и замена по мере необходимости. </w:t>
      </w:r>
    </w:p>
    <w:p w14:paraId="2B350BD0" w14:textId="357D795C" w:rsidR="006778DB" w:rsidRPr="006778DB" w:rsidRDefault="006778DB" w:rsidP="00A3066B">
      <w:pPr>
        <w:spacing w:after="0"/>
      </w:pPr>
      <w:r>
        <w:t>д. подготовка доводчиков к зимнему периоду.</w:t>
      </w:r>
    </w:p>
    <w:p w14:paraId="3459B1D4" w14:textId="77777777" w:rsidR="009E4DEC" w:rsidRDefault="009E4DEC" w:rsidP="00A3066B">
      <w:pPr>
        <w:spacing w:after="0"/>
      </w:pPr>
    </w:p>
    <w:p w14:paraId="580946EB" w14:textId="2D14C4BA" w:rsidR="009E4DEC" w:rsidRDefault="009E4DEC" w:rsidP="00A3066B">
      <w:pPr>
        <w:spacing w:after="0"/>
        <w:rPr>
          <w:b/>
          <w:bCs/>
        </w:rPr>
      </w:pPr>
      <w:r>
        <w:rPr>
          <w:b/>
          <w:bCs/>
        </w:rPr>
        <w:t>6.Прочие работы.</w:t>
      </w:r>
    </w:p>
    <w:p w14:paraId="10CBCFAA" w14:textId="395F8277" w:rsidR="009E4DEC" w:rsidRDefault="009E4DEC" w:rsidP="00A3066B">
      <w:pPr>
        <w:spacing w:after="0"/>
      </w:pPr>
      <w:r>
        <w:t>а. замена тротуарной плитки 3-6 подъезды.</w:t>
      </w:r>
    </w:p>
    <w:p w14:paraId="201CEBEB" w14:textId="58356473" w:rsidR="009E4DEC" w:rsidRDefault="009E4DEC" w:rsidP="00A3066B">
      <w:pPr>
        <w:spacing w:after="0"/>
      </w:pPr>
      <w:r>
        <w:t>б. проведение дератизации мест общего пользования.</w:t>
      </w:r>
    </w:p>
    <w:p w14:paraId="135B7023" w14:textId="7F5E4133" w:rsidR="009E4DEC" w:rsidRDefault="009E4DEC" w:rsidP="00A3066B">
      <w:pPr>
        <w:spacing w:after="0"/>
      </w:pPr>
      <w:r>
        <w:t>в. Замена разбитых стекол на тамбурных дверях.</w:t>
      </w:r>
    </w:p>
    <w:p w14:paraId="09116D2A" w14:textId="01244A17" w:rsidR="009E4DEC" w:rsidRDefault="009E4DEC" w:rsidP="00A3066B">
      <w:pPr>
        <w:spacing w:after="0"/>
      </w:pPr>
      <w:r>
        <w:t>г. проведение озеленительных работ.</w:t>
      </w:r>
    </w:p>
    <w:p w14:paraId="683B026F" w14:textId="3AD9515D" w:rsidR="009E4DEC" w:rsidRDefault="009E4DEC" w:rsidP="00A3066B">
      <w:pPr>
        <w:spacing w:after="0"/>
      </w:pPr>
    </w:p>
    <w:p w14:paraId="3E133773" w14:textId="2778B4D2" w:rsidR="009E4DEC" w:rsidRDefault="009E4DEC" w:rsidP="00A3066B">
      <w:pPr>
        <w:spacing w:after="0"/>
        <w:rPr>
          <w:b/>
          <w:bCs/>
        </w:rPr>
      </w:pPr>
      <w:r>
        <w:rPr>
          <w:b/>
          <w:bCs/>
        </w:rPr>
        <w:t>7. Лифты.</w:t>
      </w:r>
    </w:p>
    <w:p w14:paraId="5CBDA03F" w14:textId="5E1C1018" w:rsidR="009E4DEC" w:rsidRDefault="009E4DEC" w:rsidP="00A3066B">
      <w:pPr>
        <w:spacing w:after="0"/>
      </w:pPr>
      <w:r>
        <w:t>а. замена по акт</w:t>
      </w:r>
      <w:r w:rsidR="00EB36CF">
        <w:t>ам</w:t>
      </w:r>
      <w:r>
        <w:t xml:space="preserve"> вышедших из строя деталей.</w:t>
      </w:r>
    </w:p>
    <w:p w14:paraId="75A244BA" w14:textId="6D3395DE" w:rsidR="006778DB" w:rsidRDefault="006778DB" w:rsidP="00A3066B">
      <w:pPr>
        <w:spacing w:after="0"/>
        <w:rPr>
          <w:b/>
          <w:bCs/>
        </w:rPr>
      </w:pPr>
    </w:p>
    <w:p w14:paraId="6F09610E" w14:textId="60B38F42" w:rsidR="006778DB" w:rsidRDefault="006778DB" w:rsidP="00A3066B">
      <w:pPr>
        <w:spacing w:after="0"/>
        <w:rPr>
          <w:b/>
          <w:bCs/>
        </w:rPr>
      </w:pPr>
      <w:r>
        <w:rPr>
          <w:b/>
          <w:bCs/>
        </w:rPr>
        <w:t>8. Домофоны</w:t>
      </w:r>
    </w:p>
    <w:p w14:paraId="638BD2C2" w14:textId="34B89663" w:rsidR="006778DB" w:rsidRDefault="006778DB" w:rsidP="00A3066B">
      <w:pPr>
        <w:spacing w:after="0"/>
      </w:pPr>
      <w:r>
        <w:t xml:space="preserve">а. модернизация системы доступа в 1 подъезде. </w:t>
      </w:r>
    </w:p>
    <w:p w14:paraId="286E27D0" w14:textId="77777777" w:rsidR="006778DB" w:rsidRDefault="006778DB" w:rsidP="00A3066B">
      <w:pPr>
        <w:spacing w:after="0"/>
      </w:pPr>
    </w:p>
    <w:p w14:paraId="7FA231A9" w14:textId="77777777" w:rsidR="006778DB" w:rsidRDefault="006778DB" w:rsidP="00A3066B">
      <w:pPr>
        <w:spacing w:after="0"/>
        <w:rPr>
          <w:b/>
          <w:bCs/>
        </w:rPr>
      </w:pPr>
    </w:p>
    <w:p w14:paraId="50987678" w14:textId="0C582DB6" w:rsidR="006778DB" w:rsidRDefault="006778DB" w:rsidP="00A3066B">
      <w:pPr>
        <w:spacing w:after="0"/>
        <w:rPr>
          <w:b/>
          <w:bCs/>
        </w:rPr>
      </w:pPr>
      <w:r>
        <w:rPr>
          <w:b/>
          <w:bCs/>
        </w:rPr>
        <w:lastRenderedPageBreak/>
        <w:t>9.Отчистка снега.</w:t>
      </w:r>
    </w:p>
    <w:p w14:paraId="2DDE68C6" w14:textId="1AD8DEA6" w:rsidR="006778DB" w:rsidRDefault="008F0F09" w:rsidP="00A3066B">
      <w:pPr>
        <w:spacing w:after="0"/>
      </w:pPr>
      <w:r>
        <w:t xml:space="preserve">а. уборка снега с козырьков балконов верхних этажей с привлечением альпинистов. </w:t>
      </w:r>
      <w:proofErr w:type="gramStart"/>
      <w:r>
        <w:t>(</w:t>
      </w:r>
      <w:proofErr w:type="gramEnd"/>
      <w:r>
        <w:t>3 раза)</w:t>
      </w:r>
    </w:p>
    <w:p w14:paraId="2A3C632E" w14:textId="0CE236A3" w:rsidR="008F0F09" w:rsidRDefault="008F0F09" w:rsidP="00A3066B">
      <w:pPr>
        <w:spacing w:after="0"/>
      </w:pPr>
      <w:r>
        <w:t>б. механизированная уборка снега с вывозом (2 раза)</w:t>
      </w:r>
    </w:p>
    <w:p w14:paraId="5D56C4C2" w14:textId="64C7337F" w:rsidR="008F0F09" w:rsidRDefault="008F0F09" w:rsidP="00A3066B">
      <w:pPr>
        <w:spacing w:after="0"/>
      </w:pPr>
    </w:p>
    <w:p w14:paraId="490F73FD" w14:textId="67A2EDB6" w:rsidR="008F0F09" w:rsidRDefault="008F0F09" w:rsidP="00A3066B">
      <w:pPr>
        <w:spacing w:after="0"/>
        <w:rPr>
          <w:b/>
          <w:bCs/>
        </w:rPr>
      </w:pPr>
      <w:r>
        <w:rPr>
          <w:b/>
          <w:bCs/>
        </w:rPr>
        <w:t>10.Видеонаблюдение</w:t>
      </w:r>
    </w:p>
    <w:p w14:paraId="1BDAB80C" w14:textId="2601FDA2" w:rsidR="008F0F09" w:rsidRDefault="008F0F09" w:rsidP="00A3066B">
      <w:pPr>
        <w:spacing w:after="0"/>
      </w:pPr>
      <w:r>
        <w:t>а. замена камер видеонаблюдения на камеры более качественной сьемки.</w:t>
      </w:r>
    </w:p>
    <w:p w14:paraId="356BF2B0" w14:textId="6BD84A7E" w:rsidR="008F0F09" w:rsidRPr="008F0F09" w:rsidRDefault="008F0F09" w:rsidP="00A3066B">
      <w:pPr>
        <w:spacing w:after="0"/>
      </w:pPr>
      <w:r>
        <w:t>б. увеличение объёма памяти видеорегистраторов</w:t>
      </w:r>
      <w:r w:rsidR="000D3EB2">
        <w:t xml:space="preserve"> </w:t>
      </w:r>
      <w:r>
        <w:t>(покупка и замена жестких дисков)</w:t>
      </w:r>
    </w:p>
    <w:p w14:paraId="6A05DBB4" w14:textId="5F5F2B0F" w:rsidR="008F0F09" w:rsidRDefault="008F0F09" w:rsidP="00A3066B">
      <w:pPr>
        <w:spacing w:after="0"/>
      </w:pPr>
    </w:p>
    <w:p w14:paraId="6103D954" w14:textId="77777777" w:rsidR="008F0F09" w:rsidRPr="008F0F09" w:rsidRDefault="008F0F09" w:rsidP="00A3066B">
      <w:pPr>
        <w:spacing w:after="0"/>
        <w:rPr>
          <w:b/>
          <w:bCs/>
        </w:rPr>
      </w:pPr>
    </w:p>
    <w:p w14:paraId="08F575E5" w14:textId="77777777" w:rsidR="006778DB" w:rsidRPr="006778DB" w:rsidRDefault="006778DB" w:rsidP="00A3066B">
      <w:pPr>
        <w:spacing w:after="0"/>
        <w:rPr>
          <w:b/>
          <w:bCs/>
        </w:rPr>
      </w:pPr>
    </w:p>
    <w:p w14:paraId="4C975A9F" w14:textId="729A1B1B" w:rsidR="006778DB" w:rsidRPr="006778DB" w:rsidRDefault="006778DB" w:rsidP="00A3066B">
      <w:pPr>
        <w:spacing w:after="0"/>
        <w:rPr>
          <w:b/>
          <w:bCs/>
        </w:rPr>
      </w:pPr>
    </w:p>
    <w:p w14:paraId="2BA3029C" w14:textId="77777777" w:rsidR="00AB4A42" w:rsidRPr="00AB4A42" w:rsidRDefault="00AB4A42" w:rsidP="00A3066B">
      <w:pPr>
        <w:spacing w:after="0"/>
        <w:rPr>
          <w:b/>
          <w:bCs/>
        </w:rPr>
      </w:pPr>
    </w:p>
    <w:p w14:paraId="7A2640BB" w14:textId="77777777" w:rsidR="006B37D8" w:rsidRPr="006B37D8" w:rsidRDefault="006B37D8" w:rsidP="00A3066B">
      <w:pPr>
        <w:spacing w:after="0"/>
      </w:pPr>
    </w:p>
    <w:p w14:paraId="225EE3BC" w14:textId="37539AD5" w:rsidR="00A3066B" w:rsidRDefault="00A3066B" w:rsidP="00A3066B">
      <w:pPr>
        <w:spacing w:after="0"/>
      </w:pPr>
    </w:p>
    <w:p w14:paraId="33BF84A8" w14:textId="6ED0B374" w:rsidR="00A3066B" w:rsidRDefault="00A3066B" w:rsidP="00A3066B">
      <w:pPr>
        <w:spacing w:after="0"/>
      </w:pPr>
    </w:p>
    <w:p w14:paraId="4BDA50C6" w14:textId="77777777" w:rsidR="00A3066B" w:rsidRDefault="00A3066B" w:rsidP="00A3066B"/>
    <w:p w14:paraId="5EBBBAFA" w14:textId="43D8BDED" w:rsidR="00A3066B" w:rsidRDefault="00A3066B" w:rsidP="00D347B3">
      <w:pPr>
        <w:spacing w:after="0"/>
      </w:pPr>
    </w:p>
    <w:p w14:paraId="49D582EE" w14:textId="71B9876C" w:rsidR="00853405" w:rsidRPr="00853405" w:rsidRDefault="00853405" w:rsidP="00182BC3"/>
    <w:sectPr w:rsidR="00853405" w:rsidRPr="00853405" w:rsidSect="00182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7C"/>
    <w:rsid w:val="000D3EB2"/>
    <w:rsid w:val="00100333"/>
    <w:rsid w:val="00182BC3"/>
    <w:rsid w:val="001E5071"/>
    <w:rsid w:val="003E14EE"/>
    <w:rsid w:val="006778DB"/>
    <w:rsid w:val="006B37D8"/>
    <w:rsid w:val="00795B60"/>
    <w:rsid w:val="00801C68"/>
    <w:rsid w:val="00805E8B"/>
    <w:rsid w:val="00853405"/>
    <w:rsid w:val="00895267"/>
    <w:rsid w:val="008C5A78"/>
    <w:rsid w:val="008F0F09"/>
    <w:rsid w:val="009E4DEC"/>
    <w:rsid w:val="00A3066B"/>
    <w:rsid w:val="00AB4A42"/>
    <w:rsid w:val="00D347B3"/>
    <w:rsid w:val="00EB36C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0CF1"/>
  <w15:chartTrackingRefBased/>
  <w15:docId w15:val="{0A047D77-441C-46E4-95DE-2DA94751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2025-04-10T10:20:00Z</cp:lastPrinted>
  <dcterms:created xsi:type="dcterms:W3CDTF">2025-02-18T10:39:00Z</dcterms:created>
  <dcterms:modified xsi:type="dcterms:W3CDTF">2025-04-10T10:20:00Z</dcterms:modified>
</cp:coreProperties>
</file>